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5940" cy="5759450"/>
            <wp:effectExtent l="0" t="0" r="12700" b="16510"/>
            <wp:docPr id="1" name="图片 1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4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594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69605" cy="5840095"/>
            <wp:effectExtent l="0" t="0" r="8255" b="17145"/>
            <wp:docPr id="2" name="图片 2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5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9605" cy="58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204200" cy="5793740"/>
            <wp:effectExtent l="0" t="0" r="16510" b="6350"/>
            <wp:docPr id="3" name="图片 3" descr="P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6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420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474" w:bottom="1440" w:left="147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3NGNhYjAzZDMwNWJjNDQ2ZmFjNzhhMDhlMmI1M2IifQ=="/>
  </w:docVars>
  <w:rsids>
    <w:rsidRoot w:val="44F564A7"/>
    <w:rsid w:val="44F5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2022-05-31T02:14:00Z</dcterms:created>
  <dc:creator>NTKO</dc:creator>
  <cp:lastModifiedBy>NTKO</cp:lastModifiedBy>
  <dcterms:modified xsi:type="dcterms:W3CDTF">2022-05-31T02:16:18Z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F83218A298C043C097B55EBA4A78C58D</vt:lpwstr>
  </property>
</Properties>
</file>