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3645" cy="8926830"/>
            <wp:effectExtent l="0" t="0" r="7620" b="1905"/>
            <wp:docPr id="9" name="图片 9" descr="DOC101522-1015202210462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101522-10152022104620_00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3645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0" name="图片 10" descr="DOC101522-1015202210462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101522-10152022104620_0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1" name="图片 11" descr="DOC101522-1015202210462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101522-10152022104620_0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2" name="图片 12" descr="DOC101522-1015202210462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101522-10152022104620_0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3" name="图片 13" descr="DOC101522-1015202210462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101522-10152022104620_04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4" name="图片 14" descr="DOC101522-1015202210462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101522-10152022104620_0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5" name="图片 15" descr="DOC101522-1015202210462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C101522-10152022104620_0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78850" cy="6057900"/>
            <wp:effectExtent l="0" t="0" r="12700" b="0"/>
            <wp:docPr id="16" name="图片 16" descr="DOC101522-1015202210462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OC101522-10152022104620_0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79" w:right="1157" w:bottom="1179" w:left="11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69D8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2022-10-15T02:56:37Z</dcterms:created>
  <dc:creator>Administrator</dc:creator>
  <cp:lastModifiedBy>烁&amp;洛艺</cp:lastModifiedBy>
  <dcterms:modified xsi:type="dcterms:W3CDTF">2022-10-15T03:01:19Z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44D77FBBC6C74AE3A238440DCCCFFE30</vt:lpwstr>
  </property>
</Properties>
</file>